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7380" w:rsidRDefault="00197380" w:rsidP="003A5135">
      <w:pPr>
        <w:rPr>
          <w:rFonts w:asciiTheme="minorHAnsi" w:hAnsiTheme="minorHAnsi" w:cstheme="minorHAnsi"/>
          <w:sz w:val="22"/>
          <w:szCs w:val="22"/>
        </w:rPr>
      </w:pPr>
    </w:p>
    <w:p w:rsidR="00197380" w:rsidRDefault="00197380" w:rsidP="003A5135">
      <w:pPr>
        <w:rPr>
          <w:rFonts w:asciiTheme="minorHAnsi" w:hAnsiTheme="minorHAnsi" w:cstheme="minorHAnsi"/>
          <w:sz w:val="22"/>
          <w:szCs w:val="22"/>
        </w:rPr>
      </w:pPr>
    </w:p>
    <w:p w:rsidR="003F1333" w:rsidRPr="0058315E" w:rsidRDefault="00197380" w:rsidP="003A5135">
      <w:pPr>
        <w:rPr>
          <w:rFonts w:asciiTheme="minorHAnsi" w:hAnsiTheme="minorHAnsi" w:cstheme="minorHAnsi"/>
          <w:sz w:val="22"/>
          <w:szCs w:val="22"/>
        </w:rPr>
      </w:pPr>
      <w:bookmarkStart w:id="0" w:name="_GoBack"/>
      <w:bookmarkEnd w:id="0"/>
      <w:r>
        <w:rPr>
          <w:rFonts w:asciiTheme="minorHAnsi" w:hAnsiTheme="minorHAnsi" w:cstheme="minorHAnsi"/>
          <w:sz w:val="22"/>
          <w:szCs w:val="22"/>
        </w:rPr>
        <w:t>CERTIFICADO</w:t>
      </w:r>
      <w:r w:rsidR="003F1333" w:rsidRPr="0058315E">
        <w:rPr>
          <w:rFonts w:asciiTheme="minorHAnsi" w:hAnsiTheme="minorHAnsi" w:cstheme="minorHAnsi"/>
          <w:sz w:val="22"/>
          <w:szCs w:val="22"/>
        </w:rPr>
        <w:t xml:space="preserve"> Nº </w:t>
      </w:r>
      <w:r w:rsidR="006E6740">
        <w:rPr>
          <w:rFonts w:asciiTheme="minorHAnsi" w:hAnsiTheme="minorHAnsi" w:cstheme="minorHAnsi"/>
          <w:sz w:val="22"/>
          <w:szCs w:val="22"/>
        </w:rPr>
        <w:t>01</w:t>
      </w:r>
      <w:r w:rsidR="00BB07EA">
        <w:rPr>
          <w:rFonts w:asciiTheme="minorHAnsi" w:hAnsiTheme="minorHAnsi" w:cstheme="minorHAnsi"/>
          <w:sz w:val="22"/>
          <w:szCs w:val="22"/>
        </w:rPr>
        <w:t>/</w:t>
      </w:r>
      <w:r w:rsidR="003F1333" w:rsidRPr="0058315E">
        <w:rPr>
          <w:rFonts w:asciiTheme="minorHAnsi" w:hAnsiTheme="minorHAnsi" w:cstheme="minorHAnsi"/>
          <w:sz w:val="22"/>
          <w:szCs w:val="22"/>
        </w:rPr>
        <w:t>202</w:t>
      </w:r>
      <w:r w:rsidR="006E6740">
        <w:rPr>
          <w:rFonts w:asciiTheme="minorHAnsi" w:hAnsiTheme="minorHAnsi" w:cstheme="minorHAnsi"/>
          <w:sz w:val="22"/>
          <w:szCs w:val="22"/>
        </w:rPr>
        <w:t>3</w:t>
      </w:r>
    </w:p>
    <w:p w:rsidR="003F1333" w:rsidRPr="0058315E" w:rsidRDefault="003F1333" w:rsidP="003A5135">
      <w:pPr>
        <w:rPr>
          <w:rFonts w:asciiTheme="minorHAnsi" w:hAnsiTheme="minorHAnsi" w:cstheme="minorHAnsi"/>
          <w:sz w:val="22"/>
          <w:szCs w:val="22"/>
        </w:rPr>
      </w:pPr>
    </w:p>
    <w:p w:rsidR="003F1333" w:rsidRPr="0058315E" w:rsidRDefault="003F1333" w:rsidP="003A5135">
      <w:pPr>
        <w:jc w:val="both"/>
        <w:rPr>
          <w:rFonts w:asciiTheme="minorHAnsi" w:hAnsiTheme="minorHAnsi" w:cstheme="minorHAnsi"/>
          <w:b w:val="0"/>
          <w:sz w:val="22"/>
          <w:szCs w:val="22"/>
        </w:rPr>
      </w:pPr>
    </w:p>
    <w:p w:rsidR="00297624" w:rsidRDefault="006E6740" w:rsidP="003A5135">
      <w:pPr>
        <w:jc w:val="both"/>
        <w:rPr>
          <w:rFonts w:asciiTheme="minorHAnsi" w:hAnsiTheme="minorHAnsi" w:cstheme="minorHAnsi"/>
          <w:b w:val="0"/>
          <w:sz w:val="22"/>
          <w:szCs w:val="22"/>
        </w:rPr>
      </w:pPr>
      <w:r>
        <w:rPr>
          <w:rFonts w:asciiTheme="minorHAnsi" w:hAnsiTheme="minorHAnsi" w:cstheme="minorHAnsi"/>
          <w:b w:val="0"/>
          <w:sz w:val="22"/>
          <w:szCs w:val="22"/>
        </w:rPr>
        <w:t>La Encargada Municipal de Transparencia que suscribe certifica que, se desestima el requerimiento ingresado bajo el N° MU030T0001694 de fecha 06 de julio de 2023, el que ha sido remitido a este municipio desde el Consejo para la Transparencia a través de Oficio E</w:t>
      </w:r>
      <w:r w:rsidR="00297624">
        <w:rPr>
          <w:rFonts w:asciiTheme="minorHAnsi" w:hAnsiTheme="minorHAnsi" w:cstheme="minorHAnsi"/>
          <w:b w:val="0"/>
          <w:sz w:val="22"/>
          <w:szCs w:val="22"/>
        </w:rPr>
        <w:t xml:space="preserve">14727. </w:t>
      </w:r>
    </w:p>
    <w:p w:rsidR="00297624" w:rsidRDefault="00297624" w:rsidP="003A5135">
      <w:pPr>
        <w:jc w:val="both"/>
        <w:rPr>
          <w:rFonts w:asciiTheme="minorHAnsi" w:hAnsiTheme="minorHAnsi" w:cstheme="minorHAnsi"/>
          <w:b w:val="0"/>
          <w:sz w:val="22"/>
          <w:szCs w:val="22"/>
        </w:rPr>
      </w:pPr>
    </w:p>
    <w:p w:rsidR="00E51627" w:rsidRDefault="00297624" w:rsidP="00297624">
      <w:pPr>
        <w:jc w:val="both"/>
        <w:rPr>
          <w:rFonts w:asciiTheme="minorHAnsi" w:hAnsiTheme="minorHAnsi" w:cstheme="minorHAnsi"/>
          <w:b w:val="0"/>
          <w:sz w:val="22"/>
          <w:szCs w:val="22"/>
        </w:rPr>
      </w:pPr>
      <w:r>
        <w:rPr>
          <w:rFonts w:asciiTheme="minorHAnsi" w:hAnsiTheme="minorHAnsi" w:cstheme="minorHAnsi"/>
          <w:b w:val="0"/>
          <w:sz w:val="22"/>
          <w:szCs w:val="22"/>
        </w:rPr>
        <w:t xml:space="preserve">Lo anterior, debido a que el requerimiento fue enviado por el Director de Tránsito y Transporte Público de este municipio, razón por la cual lo requerido, no es respecto del municipio de Casablanca, sino que, de los otros municipios del país. </w:t>
      </w:r>
    </w:p>
    <w:p w:rsidR="00BB07EA" w:rsidRPr="0058315E" w:rsidRDefault="00BB07EA" w:rsidP="003A5135">
      <w:pPr>
        <w:jc w:val="left"/>
        <w:rPr>
          <w:rFonts w:asciiTheme="minorHAnsi" w:hAnsiTheme="minorHAnsi" w:cstheme="minorHAnsi"/>
          <w:b w:val="0"/>
          <w:sz w:val="22"/>
          <w:szCs w:val="22"/>
        </w:rPr>
      </w:pPr>
    </w:p>
    <w:p w:rsidR="003F1333" w:rsidRPr="0058315E" w:rsidRDefault="003F1333" w:rsidP="0058315E">
      <w:pPr>
        <w:jc w:val="both"/>
        <w:rPr>
          <w:rFonts w:asciiTheme="minorHAnsi" w:hAnsiTheme="minorHAnsi" w:cstheme="minorHAnsi"/>
          <w:b w:val="0"/>
          <w:sz w:val="22"/>
          <w:szCs w:val="22"/>
        </w:rPr>
      </w:pPr>
      <w:r w:rsidRPr="0058315E">
        <w:rPr>
          <w:rFonts w:asciiTheme="minorHAnsi" w:hAnsiTheme="minorHAnsi" w:cstheme="minorHAnsi"/>
          <w:b w:val="0"/>
          <w:sz w:val="22"/>
          <w:szCs w:val="22"/>
        </w:rPr>
        <w:t xml:space="preserve">Se extiende el presente certificado, a fin de proceder </w:t>
      </w:r>
      <w:r w:rsidR="000D3CFB">
        <w:rPr>
          <w:rFonts w:asciiTheme="minorHAnsi" w:hAnsiTheme="minorHAnsi" w:cstheme="minorHAnsi"/>
          <w:b w:val="0"/>
          <w:sz w:val="22"/>
          <w:szCs w:val="22"/>
        </w:rPr>
        <w:t>con el cierre del expediente electrónico de la Solicitud de Acceso a la Información N° MU030T0001694.</w:t>
      </w:r>
      <w:r w:rsidRPr="0058315E">
        <w:rPr>
          <w:rFonts w:asciiTheme="minorHAnsi" w:hAnsiTheme="minorHAnsi" w:cstheme="minorHAnsi"/>
          <w:b w:val="0"/>
          <w:sz w:val="22"/>
          <w:szCs w:val="22"/>
        </w:rPr>
        <w:t xml:space="preserve"> </w:t>
      </w:r>
    </w:p>
    <w:p w:rsidR="003F1333" w:rsidRPr="0058315E" w:rsidRDefault="003F1333" w:rsidP="003A5135">
      <w:pPr>
        <w:rPr>
          <w:rFonts w:asciiTheme="minorHAnsi" w:hAnsiTheme="minorHAnsi" w:cstheme="minorHAnsi"/>
        </w:rPr>
      </w:pPr>
      <w:r w:rsidRPr="0058315E">
        <w:rPr>
          <w:rFonts w:asciiTheme="minorHAnsi" w:hAnsiTheme="minorHAnsi" w:cstheme="minorHAnsi"/>
        </w:rPr>
        <w:t xml:space="preserve"> </w:t>
      </w:r>
    </w:p>
    <w:p w:rsidR="003F1333" w:rsidRDefault="000D3CFB" w:rsidP="003A5135">
      <w:pPr>
        <w:rPr>
          <w:rFonts w:asciiTheme="minorHAnsi" w:hAnsiTheme="minorHAnsi" w:cstheme="minorHAnsi"/>
        </w:rPr>
      </w:pPr>
      <w:r>
        <w:rPr>
          <w:noProof/>
          <w:lang w:val="es-CL" w:eastAsia="es-CL"/>
        </w:rPr>
        <w:drawing>
          <wp:anchor distT="0" distB="0" distL="114300" distR="114300" simplePos="0" relativeHeight="251659264" behindDoc="0" locked="0" layoutInCell="1" allowOverlap="1" wp14:anchorId="01029BCE" wp14:editId="5C1FE1AF">
            <wp:simplePos x="0" y="0"/>
            <wp:positionH relativeFrom="margin">
              <wp:posOffset>1552575</wp:posOffset>
            </wp:positionH>
            <wp:positionV relativeFrom="paragraph">
              <wp:posOffset>16510</wp:posOffset>
            </wp:positionV>
            <wp:extent cx="2641600" cy="1428750"/>
            <wp:effectExtent l="0" t="0" r="6350" b="0"/>
            <wp:wrapSquare wrapText="bothSides"/>
            <wp:docPr id="2" name="Imagen 2" descr="C:\Users\Laura\Desktop\HOME OFFICE\2020-07-09\2020-07-09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9" descr="C:\Users\Laura\Desktop\HOME OFFICE\2020-07-09\2020-07-09 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160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60E12" w:rsidRDefault="00B60E12" w:rsidP="003A5135">
      <w:pPr>
        <w:rPr>
          <w:rFonts w:asciiTheme="minorHAnsi" w:hAnsiTheme="minorHAnsi" w:cstheme="minorHAnsi"/>
        </w:rPr>
      </w:pPr>
    </w:p>
    <w:p w:rsidR="00B60E12" w:rsidRDefault="00B60E12" w:rsidP="003A5135">
      <w:pPr>
        <w:rPr>
          <w:rFonts w:asciiTheme="minorHAnsi" w:hAnsiTheme="minorHAnsi" w:cstheme="minorHAnsi"/>
        </w:rPr>
      </w:pPr>
    </w:p>
    <w:p w:rsidR="00B60E12" w:rsidRDefault="00B60E12" w:rsidP="003A5135">
      <w:pPr>
        <w:rPr>
          <w:rFonts w:asciiTheme="minorHAnsi" w:hAnsiTheme="minorHAnsi" w:cstheme="minorHAnsi"/>
        </w:rPr>
      </w:pPr>
    </w:p>
    <w:p w:rsidR="00B60E12" w:rsidRPr="0058315E" w:rsidRDefault="00B60E12" w:rsidP="003A5135">
      <w:pPr>
        <w:rPr>
          <w:rFonts w:asciiTheme="minorHAnsi" w:hAnsiTheme="minorHAnsi" w:cstheme="minorHAnsi"/>
        </w:rPr>
      </w:pPr>
    </w:p>
    <w:p w:rsidR="003F1333" w:rsidRPr="0058315E" w:rsidRDefault="003F1333" w:rsidP="003A5135">
      <w:pPr>
        <w:jc w:val="left"/>
        <w:rPr>
          <w:rFonts w:asciiTheme="minorHAnsi" w:hAnsiTheme="minorHAnsi" w:cstheme="minorHAnsi"/>
          <w:lang w:val="es-ES"/>
        </w:rPr>
      </w:pPr>
    </w:p>
    <w:p w:rsidR="003F1333" w:rsidRPr="0058315E" w:rsidRDefault="003F1333" w:rsidP="003A5135">
      <w:pPr>
        <w:jc w:val="left"/>
        <w:rPr>
          <w:rFonts w:asciiTheme="minorHAnsi" w:hAnsiTheme="minorHAnsi" w:cstheme="minorHAnsi"/>
          <w:lang w:val="es-ES"/>
        </w:rPr>
      </w:pPr>
    </w:p>
    <w:p w:rsidR="003F1333" w:rsidRPr="0058315E" w:rsidRDefault="003F1333" w:rsidP="003D0351">
      <w:pPr>
        <w:rPr>
          <w:rFonts w:asciiTheme="minorHAnsi" w:hAnsiTheme="minorHAnsi" w:cstheme="minorHAnsi"/>
          <w:sz w:val="22"/>
          <w:szCs w:val="22"/>
        </w:rPr>
      </w:pPr>
    </w:p>
    <w:p w:rsidR="003F1333" w:rsidRPr="0058315E" w:rsidRDefault="003F1333" w:rsidP="003A5135">
      <w:pPr>
        <w:jc w:val="left"/>
        <w:rPr>
          <w:rFonts w:asciiTheme="minorHAnsi" w:hAnsiTheme="minorHAnsi" w:cstheme="minorHAnsi"/>
          <w:sz w:val="22"/>
          <w:szCs w:val="22"/>
          <w:lang w:val="es-ES"/>
        </w:rPr>
      </w:pPr>
    </w:p>
    <w:p w:rsidR="003F1333" w:rsidRPr="0058315E" w:rsidRDefault="003F1333" w:rsidP="003A5135">
      <w:pPr>
        <w:jc w:val="left"/>
        <w:rPr>
          <w:rFonts w:asciiTheme="minorHAnsi" w:hAnsiTheme="minorHAnsi" w:cstheme="minorHAnsi"/>
          <w:sz w:val="22"/>
          <w:szCs w:val="22"/>
          <w:lang w:val="es-ES"/>
        </w:rPr>
      </w:pPr>
    </w:p>
    <w:p w:rsidR="003F1333" w:rsidRPr="0058315E" w:rsidRDefault="003F1333" w:rsidP="003A5135">
      <w:pPr>
        <w:jc w:val="left"/>
        <w:rPr>
          <w:rFonts w:asciiTheme="minorHAnsi" w:hAnsiTheme="minorHAnsi" w:cstheme="minorHAnsi"/>
          <w:sz w:val="22"/>
          <w:szCs w:val="22"/>
          <w:lang w:val="es-ES"/>
        </w:rPr>
      </w:pPr>
    </w:p>
    <w:p w:rsidR="00D8047D" w:rsidRDefault="00E2301D" w:rsidP="004B55A9">
      <w:pPr>
        <w:jc w:val="left"/>
      </w:pPr>
      <w:r w:rsidRPr="0058315E">
        <w:rPr>
          <w:rFonts w:asciiTheme="minorHAnsi" w:hAnsiTheme="minorHAnsi" w:cstheme="minorHAnsi"/>
          <w:b w:val="0"/>
          <w:sz w:val="22"/>
          <w:szCs w:val="22"/>
          <w:lang w:val="es-ES"/>
        </w:rPr>
        <w:t>C</w:t>
      </w:r>
      <w:r w:rsidR="00DB1E95">
        <w:rPr>
          <w:rFonts w:asciiTheme="minorHAnsi" w:hAnsiTheme="minorHAnsi" w:cstheme="minorHAnsi"/>
          <w:b w:val="0"/>
          <w:sz w:val="22"/>
          <w:szCs w:val="22"/>
          <w:lang w:val="es-ES"/>
        </w:rPr>
        <w:t>asablanca</w:t>
      </w:r>
      <w:r w:rsidRPr="0058315E">
        <w:rPr>
          <w:rFonts w:asciiTheme="minorHAnsi" w:hAnsiTheme="minorHAnsi" w:cstheme="minorHAnsi"/>
          <w:b w:val="0"/>
          <w:sz w:val="22"/>
          <w:szCs w:val="22"/>
          <w:lang w:val="es-ES"/>
        </w:rPr>
        <w:t xml:space="preserve">, </w:t>
      </w:r>
      <w:r w:rsidR="00197380">
        <w:rPr>
          <w:rFonts w:asciiTheme="minorHAnsi" w:hAnsiTheme="minorHAnsi" w:cstheme="minorHAnsi"/>
          <w:b w:val="0"/>
          <w:sz w:val="22"/>
          <w:szCs w:val="22"/>
          <w:lang w:val="es-ES"/>
        </w:rPr>
        <w:t>18 de julio de 2023</w:t>
      </w:r>
      <w:r w:rsidR="003F1333" w:rsidRPr="0058315E">
        <w:rPr>
          <w:rFonts w:asciiTheme="minorHAnsi" w:hAnsiTheme="minorHAnsi" w:cstheme="minorHAnsi"/>
          <w:b w:val="0"/>
          <w:sz w:val="22"/>
          <w:szCs w:val="22"/>
          <w:lang w:val="es-ES"/>
        </w:rPr>
        <w:t>.</w:t>
      </w:r>
    </w:p>
    <w:sectPr w:rsidR="00D8047D" w:rsidSect="00197380">
      <w:headerReference w:type="default" r:id="rId8"/>
      <w:footerReference w:type="default" r:id="rId9"/>
      <w:pgSz w:w="12240" w:h="15840" w:code="1"/>
      <w:pgMar w:top="1134" w:right="1134" w:bottom="1134" w:left="1701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E350E" w:rsidRDefault="00BE350E" w:rsidP="003A5135">
      <w:r>
        <w:separator/>
      </w:r>
    </w:p>
  </w:endnote>
  <w:endnote w:type="continuationSeparator" w:id="0">
    <w:p w:rsidR="00BE350E" w:rsidRDefault="00BE350E" w:rsidP="003A51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44D9" w:rsidRPr="005865CC" w:rsidRDefault="004B55A9" w:rsidP="003A5135">
    <w:pPr>
      <w:pStyle w:val="Piedepgina"/>
    </w:pPr>
    <w:r>
      <w:rPr>
        <w:noProof/>
        <w:lang w:val="es-CL" w:eastAsia="es-CL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1270</wp:posOffset>
              </wp:positionH>
              <wp:positionV relativeFrom="paragraph">
                <wp:posOffset>-66040</wp:posOffset>
              </wp:positionV>
              <wp:extent cx="5615940" cy="0"/>
              <wp:effectExtent l="10795" t="10160" r="12065" b="8890"/>
              <wp:wrapNone/>
              <wp:docPr id="1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61594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line w14:anchorId="49B36904" id="Line 1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1pt,-5.2pt" to="442.3pt,-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"/>
          </w:pict>
        </mc:Fallback>
      </mc:AlternateContent>
    </w:r>
    <w:r w:rsidR="00D044D9" w:rsidRPr="005865CC">
      <w:t>Ilustre Municipalidad de Casablanca/Constitución 111 /Fono 32.2277400/www.munic</w:t>
    </w:r>
    <w:r w:rsidR="00D044D9">
      <w:t>ipalidadc</w:t>
    </w:r>
    <w:r w:rsidR="00D044D9" w:rsidRPr="005865CC">
      <w:t>asablanca.cl</w:t>
    </w:r>
  </w:p>
  <w:p w:rsidR="00D044D9" w:rsidRPr="00D044D9" w:rsidRDefault="00D044D9" w:rsidP="003A513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E350E" w:rsidRDefault="00BE350E" w:rsidP="003A5135">
      <w:r>
        <w:separator/>
      </w:r>
    </w:p>
  </w:footnote>
  <w:footnote w:type="continuationSeparator" w:id="0">
    <w:p w:rsidR="00BE350E" w:rsidRDefault="00BE350E" w:rsidP="003A51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44D9" w:rsidRDefault="0058315E" w:rsidP="003D0351">
    <w:pPr>
      <w:pStyle w:val="Encabezado"/>
      <w:jc w:val="both"/>
    </w:pPr>
    <w:r w:rsidRPr="0058315E">
      <w:rPr>
        <w:noProof/>
        <w:lang w:val="es-CL" w:eastAsia="es-CL"/>
      </w:rPr>
      <w:drawing>
        <wp:inline distT="0" distB="0" distL="0" distR="0">
          <wp:extent cx="2571750" cy="1071774"/>
          <wp:effectExtent l="0" t="0" r="0" b="0"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sin tierra con historia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88305" cy="107867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7D5BA0"/>
    <w:multiLevelType w:val="hybridMultilevel"/>
    <w:tmpl w:val="A5006670"/>
    <w:lvl w:ilvl="0" w:tplc="D9E004B4">
      <w:start w:val="17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0596206"/>
    <w:multiLevelType w:val="hybridMultilevel"/>
    <w:tmpl w:val="388A5B30"/>
    <w:lvl w:ilvl="0" w:tplc="18BC2AF4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D6612D"/>
    <w:multiLevelType w:val="hybridMultilevel"/>
    <w:tmpl w:val="450AE9B0"/>
    <w:lvl w:ilvl="0" w:tplc="7794E8C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44D9"/>
    <w:rsid w:val="00005CA4"/>
    <w:rsid w:val="00013DD4"/>
    <w:rsid w:val="000566C7"/>
    <w:rsid w:val="00073C75"/>
    <w:rsid w:val="0009474F"/>
    <w:rsid w:val="000A2983"/>
    <w:rsid w:val="000B773E"/>
    <w:rsid w:val="000B7F38"/>
    <w:rsid w:val="000C2093"/>
    <w:rsid w:val="000D3CFB"/>
    <w:rsid w:val="000D4DE1"/>
    <w:rsid w:val="000F3031"/>
    <w:rsid w:val="001113AD"/>
    <w:rsid w:val="001145A7"/>
    <w:rsid w:val="0013464B"/>
    <w:rsid w:val="00141599"/>
    <w:rsid w:val="001718C1"/>
    <w:rsid w:val="0017467A"/>
    <w:rsid w:val="001761B2"/>
    <w:rsid w:val="00180F98"/>
    <w:rsid w:val="001820EA"/>
    <w:rsid w:val="00186774"/>
    <w:rsid w:val="00197380"/>
    <w:rsid w:val="00197C86"/>
    <w:rsid w:val="001B3844"/>
    <w:rsid w:val="001C1586"/>
    <w:rsid w:val="001C2D46"/>
    <w:rsid w:val="001C7F32"/>
    <w:rsid w:val="001D04C6"/>
    <w:rsid w:val="001D0FA3"/>
    <w:rsid w:val="001D44F3"/>
    <w:rsid w:val="001D7F6D"/>
    <w:rsid w:val="001F6AFA"/>
    <w:rsid w:val="002316E2"/>
    <w:rsid w:val="00253A7C"/>
    <w:rsid w:val="0028359C"/>
    <w:rsid w:val="00297624"/>
    <w:rsid w:val="002A04D6"/>
    <w:rsid w:val="002B0EAA"/>
    <w:rsid w:val="002B3328"/>
    <w:rsid w:val="002D2EB3"/>
    <w:rsid w:val="002D5024"/>
    <w:rsid w:val="002E4577"/>
    <w:rsid w:val="002F16B8"/>
    <w:rsid w:val="00300014"/>
    <w:rsid w:val="00305335"/>
    <w:rsid w:val="003255AD"/>
    <w:rsid w:val="00326CDB"/>
    <w:rsid w:val="00355998"/>
    <w:rsid w:val="00361086"/>
    <w:rsid w:val="00371BE4"/>
    <w:rsid w:val="00377A6F"/>
    <w:rsid w:val="00382B79"/>
    <w:rsid w:val="003A0CCD"/>
    <w:rsid w:val="003A5135"/>
    <w:rsid w:val="003C4738"/>
    <w:rsid w:val="003D0351"/>
    <w:rsid w:val="003F1333"/>
    <w:rsid w:val="00406981"/>
    <w:rsid w:val="00411294"/>
    <w:rsid w:val="00420AF4"/>
    <w:rsid w:val="00435DB0"/>
    <w:rsid w:val="0044344D"/>
    <w:rsid w:val="00467E01"/>
    <w:rsid w:val="0048651A"/>
    <w:rsid w:val="00495B52"/>
    <w:rsid w:val="004A5CFD"/>
    <w:rsid w:val="004A7497"/>
    <w:rsid w:val="004B55A9"/>
    <w:rsid w:val="004C1A6C"/>
    <w:rsid w:val="004D3058"/>
    <w:rsid w:val="004E7856"/>
    <w:rsid w:val="004F3843"/>
    <w:rsid w:val="005154ED"/>
    <w:rsid w:val="00520696"/>
    <w:rsid w:val="0052590E"/>
    <w:rsid w:val="005266DC"/>
    <w:rsid w:val="00536490"/>
    <w:rsid w:val="00537A13"/>
    <w:rsid w:val="0055339C"/>
    <w:rsid w:val="00564C80"/>
    <w:rsid w:val="005752AD"/>
    <w:rsid w:val="00581404"/>
    <w:rsid w:val="0058315E"/>
    <w:rsid w:val="005A3DAB"/>
    <w:rsid w:val="005D782A"/>
    <w:rsid w:val="005E7BBA"/>
    <w:rsid w:val="005F61AC"/>
    <w:rsid w:val="006010DA"/>
    <w:rsid w:val="006064F5"/>
    <w:rsid w:val="006326D0"/>
    <w:rsid w:val="0065798C"/>
    <w:rsid w:val="0066407F"/>
    <w:rsid w:val="0068002A"/>
    <w:rsid w:val="0069151C"/>
    <w:rsid w:val="006B418B"/>
    <w:rsid w:val="006D2167"/>
    <w:rsid w:val="006D7E26"/>
    <w:rsid w:val="006E6740"/>
    <w:rsid w:val="006E6878"/>
    <w:rsid w:val="006F0360"/>
    <w:rsid w:val="00702E26"/>
    <w:rsid w:val="00703378"/>
    <w:rsid w:val="00706BB7"/>
    <w:rsid w:val="00717445"/>
    <w:rsid w:val="00724B87"/>
    <w:rsid w:val="0073668D"/>
    <w:rsid w:val="0077631E"/>
    <w:rsid w:val="007A5AEB"/>
    <w:rsid w:val="007B139F"/>
    <w:rsid w:val="007C04C6"/>
    <w:rsid w:val="007E331C"/>
    <w:rsid w:val="007F30F3"/>
    <w:rsid w:val="007F795E"/>
    <w:rsid w:val="008019FD"/>
    <w:rsid w:val="00842AB8"/>
    <w:rsid w:val="00843858"/>
    <w:rsid w:val="008473D1"/>
    <w:rsid w:val="00865C2A"/>
    <w:rsid w:val="00870EB4"/>
    <w:rsid w:val="00884CE5"/>
    <w:rsid w:val="00886FA3"/>
    <w:rsid w:val="0089567F"/>
    <w:rsid w:val="008A0FBD"/>
    <w:rsid w:val="008A5A63"/>
    <w:rsid w:val="008C6B55"/>
    <w:rsid w:val="008E2AAC"/>
    <w:rsid w:val="00912ABF"/>
    <w:rsid w:val="00940B1D"/>
    <w:rsid w:val="009476AF"/>
    <w:rsid w:val="009528BD"/>
    <w:rsid w:val="009547A6"/>
    <w:rsid w:val="00960142"/>
    <w:rsid w:val="00965CFE"/>
    <w:rsid w:val="00986DAF"/>
    <w:rsid w:val="009A18A3"/>
    <w:rsid w:val="009B08A9"/>
    <w:rsid w:val="009B65D6"/>
    <w:rsid w:val="009B788C"/>
    <w:rsid w:val="009C0325"/>
    <w:rsid w:val="009C474C"/>
    <w:rsid w:val="00A36288"/>
    <w:rsid w:val="00A46A5C"/>
    <w:rsid w:val="00A50112"/>
    <w:rsid w:val="00A7099D"/>
    <w:rsid w:val="00A74F39"/>
    <w:rsid w:val="00AA1127"/>
    <w:rsid w:val="00AB475C"/>
    <w:rsid w:val="00AB6EBE"/>
    <w:rsid w:val="00AC4BA0"/>
    <w:rsid w:val="00AC676B"/>
    <w:rsid w:val="00AC6B42"/>
    <w:rsid w:val="00AE08BC"/>
    <w:rsid w:val="00AE5E96"/>
    <w:rsid w:val="00AF4097"/>
    <w:rsid w:val="00B0600E"/>
    <w:rsid w:val="00B24BD8"/>
    <w:rsid w:val="00B2543C"/>
    <w:rsid w:val="00B3222E"/>
    <w:rsid w:val="00B36478"/>
    <w:rsid w:val="00B44E46"/>
    <w:rsid w:val="00B50464"/>
    <w:rsid w:val="00B60E12"/>
    <w:rsid w:val="00B64A07"/>
    <w:rsid w:val="00B6761F"/>
    <w:rsid w:val="00B73D04"/>
    <w:rsid w:val="00B868FB"/>
    <w:rsid w:val="00B90033"/>
    <w:rsid w:val="00B906A2"/>
    <w:rsid w:val="00B95221"/>
    <w:rsid w:val="00B97F38"/>
    <w:rsid w:val="00BB07EA"/>
    <w:rsid w:val="00BB3E45"/>
    <w:rsid w:val="00BB5E73"/>
    <w:rsid w:val="00BC4DD9"/>
    <w:rsid w:val="00BC5A9F"/>
    <w:rsid w:val="00BE350E"/>
    <w:rsid w:val="00BE6D82"/>
    <w:rsid w:val="00BF2C97"/>
    <w:rsid w:val="00C03D3E"/>
    <w:rsid w:val="00C0489A"/>
    <w:rsid w:val="00C10DD8"/>
    <w:rsid w:val="00C159DE"/>
    <w:rsid w:val="00C16CD1"/>
    <w:rsid w:val="00C26A45"/>
    <w:rsid w:val="00C40FAB"/>
    <w:rsid w:val="00C41477"/>
    <w:rsid w:val="00C535A8"/>
    <w:rsid w:val="00C745A2"/>
    <w:rsid w:val="00C74A3E"/>
    <w:rsid w:val="00C752B6"/>
    <w:rsid w:val="00C8354E"/>
    <w:rsid w:val="00C9780F"/>
    <w:rsid w:val="00CA4106"/>
    <w:rsid w:val="00CB72B0"/>
    <w:rsid w:val="00CC467F"/>
    <w:rsid w:val="00D02A72"/>
    <w:rsid w:val="00D02CE3"/>
    <w:rsid w:val="00D044D9"/>
    <w:rsid w:val="00D05B65"/>
    <w:rsid w:val="00D13A32"/>
    <w:rsid w:val="00D335D6"/>
    <w:rsid w:val="00D41819"/>
    <w:rsid w:val="00D756DA"/>
    <w:rsid w:val="00D8047D"/>
    <w:rsid w:val="00D82BC1"/>
    <w:rsid w:val="00D83060"/>
    <w:rsid w:val="00D8755B"/>
    <w:rsid w:val="00DA3DEA"/>
    <w:rsid w:val="00DB1E95"/>
    <w:rsid w:val="00DD2C5C"/>
    <w:rsid w:val="00DD34C1"/>
    <w:rsid w:val="00DD3BC7"/>
    <w:rsid w:val="00DD41CA"/>
    <w:rsid w:val="00DD7E2A"/>
    <w:rsid w:val="00DE2860"/>
    <w:rsid w:val="00DF4AD2"/>
    <w:rsid w:val="00E02EF5"/>
    <w:rsid w:val="00E04D35"/>
    <w:rsid w:val="00E2301D"/>
    <w:rsid w:val="00E306EC"/>
    <w:rsid w:val="00E323D0"/>
    <w:rsid w:val="00E461A8"/>
    <w:rsid w:val="00E51627"/>
    <w:rsid w:val="00E52F0C"/>
    <w:rsid w:val="00E637AE"/>
    <w:rsid w:val="00E64169"/>
    <w:rsid w:val="00E94318"/>
    <w:rsid w:val="00EA41A9"/>
    <w:rsid w:val="00EB0AD5"/>
    <w:rsid w:val="00ED2F6C"/>
    <w:rsid w:val="00ED4643"/>
    <w:rsid w:val="00F157A6"/>
    <w:rsid w:val="00F177DF"/>
    <w:rsid w:val="00F3465F"/>
    <w:rsid w:val="00F43216"/>
    <w:rsid w:val="00F44B3B"/>
    <w:rsid w:val="00F86C7E"/>
    <w:rsid w:val="00FA60C9"/>
    <w:rsid w:val="00FB08ED"/>
    <w:rsid w:val="00FB0C99"/>
    <w:rsid w:val="00FB4669"/>
    <w:rsid w:val="00FE112A"/>
    <w:rsid w:val="00FE1BE0"/>
    <w:rsid w:val="00FF2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1BF60B0"/>
  <w15:docId w15:val="{5CA5E11F-6DA1-4676-BEAD-26FEDB2BD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utoRedefine/>
    <w:qFormat/>
    <w:rsid w:val="003A5135"/>
    <w:pPr>
      <w:tabs>
        <w:tab w:val="left" w:pos="1560"/>
      </w:tabs>
      <w:spacing w:after="0"/>
      <w:jc w:val="center"/>
    </w:pPr>
    <w:rPr>
      <w:rFonts w:ascii="Arial" w:eastAsia="Times New Roman" w:hAnsi="Arial" w:cs="Arial"/>
      <w:b/>
      <w:sz w:val="16"/>
      <w:szCs w:val="16"/>
      <w:lang w:val="es-MX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44D9"/>
    <w:pPr>
      <w:tabs>
        <w:tab w:val="clear" w:pos="1560"/>
        <w:tab w:val="center" w:pos="4419"/>
        <w:tab w:val="right" w:pos="8838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044D9"/>
    <w:rPr>
      <w:rFonts w:ascii="Arial" w:eastAsia="Times New Roman" w:hAnsi="Arial" w:cs="Arial"/>
      <w:sz w:val="16"/>
      <w:szCs w:val="16"/>
      <w:lang w:val="es-MX" w:eastAsia="es-ES"/>
    </w:rPr>
  </w:style>
  <w:style w:type="paragraph" w:styleId="Piedepgina">
    <w:name w:val="footer"/>
    <w:basedOn w:val="Normal"/>
    <w:link w:val="PiedepginaCar"/>
    <w:unhideWhenUsed/>
    <w:rsid w:val="00D044D9"/>
    <w:pPr>
      <w:tabs>
        <w:tab w:val="clear" w:pos="1560"/>
        <w:tab w:val="center" w:pos="4419"/>
        <w:tab w:val="right" w:pos="8838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rsid w:val="00D044D9"/>
    <w:rPr>
      <w:rFonts w:ascii="Arial" w:eastAsia="Times New Roman" w:hAnsi="Arial" w:cs="Arial"/>
      <w:sz w:val="16"/>
      <w:szCs w:val="16"/>
      <w:lang w:val="es-MX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044D9"/>
    <w:pPr>
      <w:spacing w:line="240" w:lineRule="auto"/>
    </w:pPr>
    <w:rPr>
      <w:rFonts w:ascii="Tahoma" w:hAnsi="Tahoma" w:cs="Tahoma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044D9"/>
    <w:rPr>
      <w:rFonts w:ascii="Tahoma" w:eastAsia="Times New Roman" w:hAnsi="Tahoma" w:cs="Tahoma"/>
      <w:sz w:val="16"/>
      <w:szCs w:val="16"/>
      <w:lang w:val="es-MX" w:eastAsia="es-ES"/>
    </w:rPr>
  </w:style>
  <w:style w:type="paragraph" w:styleId="Sinespaciado">
    <w:name w:val="No Spacing"/>
    <w:uiPriority w:val="1"/>
    <w:qFormat/>
    <w:rsid w:val="00AC6B42"/>
    <w:pPr>
      <w:tabs>
        <w:tab w:val="left" w:pos="1560"/>
      </w:tabs>
      <w:spacing w:after="0" w:line="240" w:lineRule="auto"/>
      <w:jc w:val="both"/>
    </w:pPr>
    <w:rPr>
      <w:rFonts w:eastAsia="Times New Roman" w:cs="Arial"/>
      <w:lang w:val="es-MX" w:eastAsia="es-ES"/>
    </w:rPr>
  </w:style>
  <w:style w:type="paragraph" w:styleId="Prrafodelista">
    <w:name w:val="List Paragraph"/>
    <w:basedOn w:val="Normal"/>
    <w:uiPriority w:val="34"/>
    <w:qFormat/>
    <w:rsid w:val="00AC6B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586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pamela</dc:creator>
  <cp:lastModifiedBy>Transparencia</cp:lastModifiedBy>
  <cp:revision>2</cp:revision>
  <cp:lastPrinted>2021-09-30T16:46:00Z</cp:lastPrinted>
  <dcterms:created xsi:type="dcterms:W3CDTF">2023-07-18T14:38:00Z</dcterms:created>
  <dcterms:modified xsi:type="dcterms:W3CDTF">2023-07-18T14:38:00Z</dcterms:modified>
</cp:coreProperties>
</file>